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2AF2" w14:textId="4626D8F0" w:rsidR="008044EE" w:rsidRPr="008044EE" w:rsidRDefault="008044EE" w:rsidP="008044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hu-HU"/>
        </w:rPr>
      </w:pPr>
      <w:r w:rsidRPr="008044EE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 xml:space="preserve">Kezdetben </w:t>
      </w:r>
      <w:proofErr w:type="spellStart"/>
      <w:r w:rsidRPr="008044EE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vala</w:t>
      </w:r>
      <w:proofErr w:type="spellEnd"/>
      <w:r w:rsidRPr="008044EE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 xml:space="preserve"> a zene…</w:t>
      </w:r>
    </w:p>
    <w:p w14:paraId="5B5D3B8A" w14:textId="4CEC2057" w:rsidR="008044EE" w:rsidRDefault="008044EE" w:rsidP="008044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hu-HU"/>
        </w:rPr>
      </w:pPr>
      <w:r w:rsidRPr="008044EE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Ellenőrző kérdések</w:t>
      </w:r>
    </w:p>
    <w:p w14:paraId="19A19AC0" w14:textId="77777777" w:rsidR="008044EE" w:rsidRPr="008044EE" w:rsidRDefault="008044EE" w:rsidP="008044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hu-HU"/>
        </w:rPr>
      </w:pPr>
    </w:p>
    <w:p w14:paraId="0BAB3E9B" w14:textId="77777777" w:rsid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A3C8A59" w14:textId="6E0787EB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C16FBF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 xml:space="preserve"> Miért "vált négy felé" az előadó az előadás egyik pontján?</w:t>
      </w:r>
    </w:p>
    <w:p w14:paraId="0F94601C" w14:textId="77777777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a, Mert négy szólamban énekelt nekünk.</w:t>
      </w:r>
    </w:p>
    <w:p w14:paraId="4A37DB9A" w14:textId="77777777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b, Hogy segítsen egy ritmusgyakorlat során a résztvevőknek tapsolni.</w:t>
      </w:r>
    </w:p>
    <w:p w14:paraId="5BF07D15" w14:textId="77777777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c, Meg akarta mutatni, hogy egy videófelvételen bármi lehetséges.</w:t>
      </w:r>
    </w:p>
    <w:p w14:paraId="33FB7C2D" w14:textId="77777777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d, Viccelődött.</w:t>
      </w:r>
    </w:p>
    <w:p w14:paraId="51D79341" w14:textId="77777777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2. Ki volt </w:t>
      </w:r>
      <w:proofErr w:type="spellStart"/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Jubál</w:t>
      </w:r>
      <w:proofErr w:type="spellEnd"/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?</w:t>
      </w:r>
    </w:p>
    <w:p w14:paraId="5638F456" w14:textId="77777777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a, Egy ősember, akinek a rajzaiból ismerjük az őskori zenét.</w:t>
      </w:r>
    </w:p>
    <w:p w14:paraId="62026B45" w14:textId="77777777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b, Magyar vitéz volt, aki megmentett egy fiatal lányt a tatároktól.</w:t>
      </w:r>
    </w:p>
    <w:p w14:paraId="11DA22B7" w14:textId="77777777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c, A Biblia szerint ő volt az első zenész, aki akkor született, amikor kiűzettünk a Paradicsomból.</w:t>
      </w:r>
    </w:p>
    <w:p w14:paraId="7872887D" w14:textId="50423D39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d, A Budapesti Filharmóniai Társaság egyik régi karmestere, akiről egy bejátszást is látha</w:t>
      </w:r>
      <w:r w:rsidR="007F0247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tunk az előadás során.</w:t>
      </w:r>
    </w:p>
    <w:p w14:paraId="5CEB2496" w14:textId="77777777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3E76E07" w14:textId="77777777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3. Mit csinált a lány a bejátszáson, amikor különböző zenei aláfestésekkel néztük meg ugyanazt a videót?</w:t>
      </w:r>
    </w:p>
    <w:p w14:paraId="2074CCB9" w14:textId="77777777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a, Futott egy parkban.</w:t>
      </w:r>
    </w:p>
    <w:p w14:paraId="3BDEA84E" w14:textId="77777777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b, Úszott a tengerben.</w:t>
      </w:r>
    </w:p>
    <w:p w14:paraId="67EB7CAB" w14:textId="5E0FAAFF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 xml:space="preserve">c, Telefonált, és </w:t>
      </w:r>
      <w:r w:rsidR="009652DA" w:rsidRPr="008044EE">
        <w:rPr>
          <w:rFonts w:ascii="Times New Roman" w:eastAsia="Times New Roman" w:hAnsi="Times New Roman"/>
          <w:sz w:val="24"/>
          <w:szCs w:val="24"/>
          <w:lang w:eastAsia="hu-HU"/>
        </w:rPr>
        <w:t>egyszer csak</w:t>
      </w: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 megváltozott az arckifejezése.</w:t>
      </w:r>
    </w:p>
    <w:p w14:paraId="501A9F23" w14:textId="77777777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d, Beszélgetett a barátaival.</w:t>
      </w:r>
    </w:p>
    <w:p w14:paraId="2857D496" w14:textId="77777777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C835449" w14:textId="4F5953AA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="00C16FBF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 xml:space="preserve"> Mi történik, ha tükrözzük Mona Lisa arcát?</w:t>
      </w:r>
    </w:p>
    <w:p w14:paraId="65454D88" w14:textId="77777777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a, Az egyik oldala mosolyogni fog, a másik oldala szomorú lesz.</w:t>
      </w:r>
    </w:p>
    <w:p w14:paraId="2EBC5285" w14:textId="1833A05B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b, A háttérben egy szív alakja rajzolódik ki</w:t>
      </w:r>
      <w:r w:rsidR="007F024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09B67251" w14:textId="77777777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c, Olyan lesz, mintha bandzsítana.</w:t>
      </w:r>
    </w:p>
    <w:p w14:paraId="374C312B" w14:textId="0F9B8513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 xml:space="preserve">d, </w:t>
      </w:r>
      <w:r w:rsidR="00390BA1">
        <w:rPr>
          <w:rFonts w:ascii="Times New Roman" w:eastAsia="Times New Roman" w:hAnsi="Times New Roman"/>
          <w:sz w:val="24"/>
          <w:szCs w:val="24"/>
          <w:lang w:eastAsia="hu-HU"/>
        </w:rPr>
        <w:t>Egy titkos üzenetet fedezhetünk fel</w:t>
      </w:r>
      <w:r w:rsidR="007F024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01070AC1" w14:textId="77777777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6343036" w14:textId="583D898D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="00C16FBF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 xml:space="preserve"> Miért mutatja az előadó egymás után a smiley-t, egy rajzolt arcot és a Mona Lisát?</w:t>
      </w:r>
    </w:p>
    <w:p w14:paraId="1B2A2D89" w14:textId="77777777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a, Hogy megmutassa, mennyivel jobban tud rajzolni, mint régen.</w:t>
      </w:r>
    </w:p>
    <w:p w14:paraId="3C219C4C" w14:textId="77777777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b, Hogy megmutassa, mennyivel drágább egy festmény, mint egy nyomtatott grafika.</w:t>
      </w:r>
    </w:p>
    <w:p w14:paraId="7075DAA6" w14:textId="77777777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c, Meg akarja mutatni, hogy minél összetettebb egy művészeti alkotás, annál nehezebb megérteni, de annál többet is mond.</w:t>
      </w:r>
    </w:p>
    <w:p w14:paraId="7451FBF3" w14:textId="47236DE4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 xml:space="preserve">d, Mert </w:t>
      </w:r>
      <w:r w:rsidR="007F0247">
        <w:rPr>
          <w:rFonts w:ascii="Times New Roman" w:eastAsia="Times New Roman" w:hAnsi="Times New Roman"/>
          <w:sz w:val="24"/>
          <w:szCs w:val="24"/>
          <w:lang w:eastAsia="hu-HU"/>
        </w:rPr>
        <w:t xml:space="preserve">elmond </w:t>
      </w: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egy mesét, amit ezekkel a képekkel illusztrál.</w:t>
      </w:r>
    </w:p>
    <w:p w14:paraId="083B9DFB" w14:textId="77777777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2284DAB" w14:textId="6F2D56D6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="00C16FBF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 xml:space="preserve"> Melyik népdalt kellett Keszei Bori operaénekessel együtt énekelnünk?</w:t>
      </w:r>
    </w:p>
    <w:p w14:paraId="0F388EC3" w14:textId="52D7589C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 xml:space="preserve">a, A "Tavaszi szél </w:t>
      </w:r>
      <w:r w:rsidR="009652DA" w:rsidRPr="008044EE">
        <w:rPr>
          <w:rFonts w:ascii="Times New Roman" w:eastAsia="Times New Roman" w:hAnsi="Times New Roman"/>
          <w:sz w:val="24"/>
          <w:szCs w:val="24"/>
          <w:lang w:eastAsia="hu-HU"/>
        </w:rPr>
        <w:t>vizet</w:t>
      </w: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 áraszt" kezdetűt</w:t>
      </w:r>
    </w:p>
    <w:p w14:paraId="07C98936" w14:textId="77777777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b, A "Volt nekem egy kecském, tudod-e" kezdetűt</w:t>
      </w:r>
    </w:p>
    <w:p w14:paraId="59A1A333" w14:textId="77777777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c, Az "Orgona ága" kezdetűt</w:t>
      </w:r>
    </w:p>
    <w:p w14:paraId="28FEB96A" w14:textId="77777777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 xml:space="preserve">d, A "Kis </w:t>
      </w:r>
      <w:proofErr w:type="spellStart"/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kece</w:t>
      </w:r>
      <w:proofErr w:type="spellEnd"/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 xml:space="preserve"> lányom" kezdetűt</w:t>
      </w:r>
    </w:p>
    <w:p w14:paraId="4F1BE1D6" w14:textId="77777777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6FCFBF8" w14:textId="77777777" w:rsidR="009652DA" w:rsidRDefault="009652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7BB3AFC5" w14:textId="15050D14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7</w:t>
      </w:r>
      <w:r w:rsidR="00C16FBF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 xml:space="preserve"> Melyik zenész játszotta azt a dallamot, amit mi énekeltünk?</w:t>
      </w:r>
    </w:p>
    <w:p w14:paraId="376B2163" w14:textId="77777777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a, A bal szélen ülő szakállas férfi (hegedű).</w:t>
      </w:r>
    </w:p>
    <w:p w14:paraId="23ECA085" w14:textId="77777777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b, A balról második szemüveges nő (második hegedű).</w:t>
      </w:r>
    </w:p>
    <w:p w14:paraId="47D6C1B8" w14:textId="37915B9D" w:rsidR="008044EE" w:rsidRP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c, A balról harmadik sötét hajú nő (brácsa)</w:t>
      </w:r>
      <w:r w:rsidR="007F024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14D27A8D" w14:textId="5E746921" w:rsidR="008044EE" w:rsidRDefault="008044EE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d, A jobb szélső bajuszos férfi (cselló)</w:t>
      </w:r>
      <w:r w:rsidR="007F024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2FAE9FCD" w14:textId="77777777" w:rsidR="001A6A40" w:rsidRPr="008044EE" w:rsidRDefault="001A6A40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BC13E85" w14:textId="77777777" w:rsidR="007E5541" w:rsidRPr="008044EE" w:rsidRDefault="007E5541" w:rsidP="0080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4A324EB" w14:textId="35EFA622" w:rsidR="008044EE" w:rsidRDefault="008044EE" w:rsidP="001A6A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="00C16FBF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8044E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A6A40" w:rsidRPr="001A6A40">
        <w:rPr>
          <w:rFonts w:ascii="Times New Roman" w:eastAsia="Times New Roman" w:hAnsi="Times New Roman"/>
          <w:sz w:val="24"/>
          <w:szCs w:val="24"/>
          <w:lang w:eastAsia="hu-HU"/>
        </w:rPr>
        <w:t>Milyen állatok "jelennek meg" Vivaldi művében?</w:t>
      </w:r>
    </w:p>
    <w:p w14:paraId="21C4AAC1" w14:textId="7462A650" w:rsidR="00C16FBF" w:rsidRDefault="007E5541" w:rsidP="001A6A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a, madarak</w:t>
      </w:r>
    </w:p>
    <w:p w14:paraId="5A2945A0" w14:textId="75DDF764" w:rsidR="007E5541" w:rsidRDefault="007E5541" w:rsidP="001A6A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b, elefántok</w:t>
      </w:r>
    </w:p>
    <w:p w14:paraId="5F68B4A5" w14:textId="30489128" w:rsidR="007E5541" w:rsidRDefault="007E5541" w:rsidP="001A6A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c, tücskök</w:t>
      </w:r>
    </w:p>
    <w:p w14:paraId="6AF56A78" w14:textId="0E1D9C1C" w:rsidR="007E5541" w:rsidRDefault="007E5541" w:rsidP="001A6A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d, méhek</w:t>
      </w:r>
    </w:p>
    <w:p w14:paraId="16C07DF4" w14:textId="20FAA1AF" w:rsidR="00133D2F" w:rsidRDefault="00133D2F" w:rsidP="001A6A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A19834D" w14:textId="53EC367F" w:rsidR="007E5541" w:rsidRPr="007E5541" w:rsidRDefault="007E5541" w:rsidP="007E55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hu-HU"/>
        </w:rPr>
      </w:pPr>
      <w:r w:rsidRPr="007E5541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Kifejtendő kérdések</w:t>
      </w:r>
    </w:p>
    <w:p w14:paraId="4267B82B" w14:textId="77777777" w:rsidR="007E5541" w:rsidRDefault="007E5541" w:rsidP="001A6A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9C1579D" w14:textId="77777777" w:rsidR="007E5541" w:rsidRDefault="007E5541" w:rsidP="001A6A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8A82781" w14:textId="194AEDA4" w:rsidR="00133D2F" w:rsidRDefault="00133D2F" w:rsidP="001A6A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 w:rsidR="00C16FBF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D2F">
        <w:rPr>
          <w:rFonts w:ascii="Times New Roman" w:eastAsia="Times New Roman" w:hAnsi="Times New Roman"/>
          <w:sz w:val="24"/>
          <w:szCs w:val="24"/>
          <w:lang w:eastAsia="hu-HU"/>
        </w:rPr>
        <w:t>Mi tetszett a leginkább a filmben?</w:t>
      </w:r>
    </w:p>
    <w:p w14:paraId="6A8B6A9E" w14:textId="01861887" w:rsidR="007E5541" w:rsidRDefault="007E5541" w:rsidP="001A6A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067A074" w14:textId="2FD1A90B" w:rsidR="007E5541" w:rsidRDefault="007E5541" w:rsidP="001A6A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10. Melyik évszak zenéje tetszett neked a legjobban, és miért?</w:t>
      </w:r>
    </w:p>
    <w:p w14:paraId="194ECB10" w14:textId="7ED0E3E6" w:rsidR="007E5541" w:rsidRDefault="007E5541" w:rsidP="001A6A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EC3EC83" w14:textId="7DFE9FE0" w:rsidR="007E5541" w:rsidRPr="008044EE" w:rsidRDefault="007E5541" w:rsidP="001A6A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BA1B43C" w14:textId="77777777" w:rsidR="00095BE7" w:rsidRDefault="00095BE7" w:rsidP="00F03CE7">
      <w:pPr>
        <w:ind w:left="709"/>
      </w:pPr>
    </w:p>
    <w:sectPr w:rsidR="00095BE7" w:rsidSect="00F03CE7">
      <w:headerReference w:type="default" r:id="rId6"/>
      <w:pgSz w:w="11906" w:h="16838"/>
      <w:pgMar w:top="2836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9474" w14:textId="77777777" w:rsidR="00613649" w:rsidRDefault="00613649" w:rsidP="0084009C">
      <w:pPr>
        <w:spacing w:after="0" w:line="240" w:lineRule="auto"/>
      </w:pPr>
      <w:r>
        <w:separator/>
      </w:r>
    </w:p>
  </w:endnote>
  <w:endnote w:type="continuationSeparator" w:id="0">
    <w:p w14:paraId="69DC392B" w14:textId="77777777" w:rsidR="00613649" w:rsidRDefault="00613649" w:rsidP="0084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2592" w14:textId="77777777" w:rsidR="00613649" w:rsidRDefault="00613649" w:rsidP="0084009C">
      <w:pPr>
        <w:spacing w:after="0" w:line="240" w:lineRule="auto"/>
      </w:pPr>
      <w:r>
        <w:separator/>
      </w:r>
    </w:p>
  </w:footnote>
  <w:footnote w:type="continuationSeparator" w:id="0">
    <w:p w14:paraId="1220AF23" w14:textId="77777777" w:rsidR="00613649" w:rsidRDefault="00613649" w:rsidP="0084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5541" w14:textId="6E3BA6A0" w:rsidR="0084009C" w:rsidRDefault="008E1623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3B11840C" wp14:editId="1BF3ACDF">
          <wp:simplePos x="0" y="0"/>
          <wp:positionH relativeFrom="column">
            <wp:posOffset>-901065</wp:posOffset>
          </wp:positionH>
          <wp:positionV relativeFrom="paragraph">
            <wp:posOffset>-448310</wp:posOffset>
          </wp:positionV>
          <wp:extent cx="7543165" cy="1067562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067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9C"/>
    <w:rsid w:val="000040BD"/>
    <w:rsid w:val="00095BE7"/>
    <w:rsid w:val="000A3957"/>
    <w:rsid w:val="00104C42"/>
    <w:rsid w:val="00133D2F"/>
    <w:rsid w:val="00142973"/>
    <w:rsid w:val="00175E1B"/>
    <w:rsid w:val="001A6A40"/>
    <w:rsid w:val="00390BA1"/>
    <w:rsid w:val="004E571D"/>
    <w:rsid w:val="00547B1F"/>
    <w:rsid w:val="00613649"/>
    <w:rsid w:val="006305C3"/>
    <w:rsid w:val="007A7F24"/>
    <w:rsid w:val="007E5541"/>
    <w:rsid w:val="007F0247"/>
    <w:rsid w:val="008044EE"/>
    <w:rsid w:val="0084009C"/>
    <w:rsid w:val="0088319C"/>
    <w:rsid w:val="008E1623"/>
    <w:rsid w:val="00954758"/>
    <w:rsid w:val="009652DA"/>
    <w:rsid w:val="009B5A2B"/>
    <w:rsid w:val="009D64E5"/>
    <w:rsid w:val="00C16FBF"/>
    <w:rsid w:val="00CC444F"/>
    <w:rsid w:val="00E736D6"/>
    <w:rsid w:val="00F03CE7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36C56"/>
  <w15:chartTrackingRefBased/>
  <w15:docId w15:val="{8CB787FA-D31E-40D4-84AD-83F119DB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3CE7"/>
    <w:pPr>
      <w:spacing w:after="160" w:line="259" w:lineRule="auto"/>
    </w:pPr>
    <w:rPr>
      <w:rFonts w:ascii="Arial" w:hAnsi="Arial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40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009C"/>
  </w:style>
  <w:style w:type="paragraph" w:styleId="llb">
    <w:name w:val="footer"/>
    <w:basedOn w:val="Norml"/>
    <w:link w:val="llbChar"/>
    <w:uiPriority w:val="99"/>
    <w:unhideWhenUsed/>
    <w:rsid w:val="00840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 Jozsef</dc:creator>
  <cp:keywords/>
  <dc:description/>
  <cp:lastModifiedBy>Filharmóniai Társaság</cp:lastModifiedBy>
  <cp:revision>2</cp:revision>
  <dcterms:created xsi:type="dcterms:W3CDTF">2021-05-06T07:27:00Z</dcterms:created>
  <dcterms:modified xsi:type="dcterms:W3CDTF">2021-05-06T07:27:00Z</dcterms:modified>
</cp:coreProperties>
</file>